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1F63D8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1793D3D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DBE8D84">
            <w:pPr>
              <w:spacing w:after="0" w:line="240" w:lineRule="auto"/>
            </w:pPr>
            <w:r>
              <w:t>31 January 2025</w:t>
            </w:r>
          </w:p>
        </w:tc>
      </w:tr>
      <w:tr w14:paraId="1FF114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5C8E7FE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28803D5C">
            <w:pPr>
              <w:spacing w:after="0" w:line="240" w:lineRule="auto"/>
            </w:pPr>
            <w:r>
              <w:t>LTVIP2026TMIDS68981</w:t>
            </w:r>
          </w:p>
        </w:tc>
      </w:tr>
      <w:tr w14:paraId="3620EC4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AB2AA63">
            <w:pPr>
              <w:spacing w:after="0" w:line="240" w:lineRule="auto"/>
            </w:pPr>
            <w:r>
              <w:t>Project Name</w:t>
            </w:r>
            <w:bookmarkStart w:id="0" w:name="_GoBack"/>
            <w:bookmarkEnd w:id="0"/>
          </w:p>
        </w:tc>
        <w:tc>
          <w:tcPr>
            <w:tcW w:w="4508" w:type="dxa"/>
          </w:tcPr>
          <w:p w14:paraId="1C16AC98">
            <w:pPr>
              <w:spacing w:after="0" w:line="240" w:lineRule="auto"/>
            </w:pPr>
            <w:r>
              <w:rPr>
                <w:rFonts w:hint="default"/>
              </w:rPr>
              <w:t>Educational Organisation Using ServiceNow</w:t>
            </w:r>
          </w:p>
        </w:tc>
      </w:tr>
      <w:tr w14:paraId="5CBF8FA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36E7788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3D1E5CF6">
            <w:pPr>
              <w:spacing w:after="0" w:line="240" w:lineRule="auto"/>
            </w:pPr>
            <w:r>
              <w:t>4 Marks</w:t>
            </w:r>
          </w:p>
        </w:tc>
      </w:tr>
    </w:tbl>
    <w:p w14:paraId="11BFB3C3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7D2AF53-7BA2-4CC3-A73F-A22B1A41A37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5ECC19BD-6142-42BF-A287-CECD0FB7065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019898A-A146-492E-85E9-619BE0C9D62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7AB8807C-7F15-49D7-B64B-203F9BF8D522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357D5F8D-3FFF-466C-9FD5-227588B68BC6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BFEE941C-E93D-4BA0-B6EA-5AD15BE61227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C835F1BA-942E-4FBA-93D1-10EE1B9FA13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0F59DA"/>
    <w:rsid w:val="00267921"/>
    <w:rsid w:val="0064591E"/>
    <w:rsid w:val="00862077"/>
    <w:rsid w:val="00E370AF"/>
    <w:rsid w:val="00F9536F"/>
    <w:rsid w:val="0BB14439"/>
    <w:rsid w:val="1FD51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  <w:style w:type="table" w:customStyle="1" w:styleId="19">
    <w:name w:val="_Style 16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174</Words>
  <Characters>993</Characters>
  <Lines>8</Lines>
  <Paragraphs>2</Paragraphs>
  <TotalTime>0</TotalTime>
  <ScaleCrop>false</ScaleCrop>
  <LinksUpToDate>false</LinksUpToDate>
  <CharactersWithSpaces>1165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Yashwanth Bangaru</cp:lastModifiedBy>
  <dcterms:modified xsi:type="dcterms:W3CDTF">2026-02-28T10:48:42Z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1B055B0147924C8BBBC4717FEAE1CFAC_12</vt:lpwstr>
  </property>
</Properties>
</file>